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7F348" w14:textId="0097E0A3" w:rsidR="00CA18C0" w:rsidRPr="00CA18C0" w:rsidRDefault="00CA18C0" w:rsidP="00CA18C0">
      <w:pPr>
        <w:keepNext/>
        <w:tabs>
          <w:tab w:val="left" w:pos="8640"/>
        </w:tabs>
        <w:spacing w:after="200" w:line="276" w:lineRule="auto"/>
        <w:jc w:val="right"/>
        <w:outlineLvl w:val="0"/>
        <w:rPr>
          <w:sz w:val="28"/>
          <w:szCs w:val="28"/>
          <w:lang w:eastAsia="en-US"/>
        </w:rPr>
      </w:pPr>
      <w:r w:rsidRPr="00CA18C0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РОЕКТ</w:t>
      </w:r>
    </w:p>
    <w:p w14:paraId="399CE155" w14:textId="77777777" w:rsidR="00CA18C0" w:rsidRPr="00CA18C0" w:rsidRDefault="00CA18C0" w:rsidP="00CA18C0">
      <w:pPr>
        <w:keepNext/>
        <w:tabs>
          <w:tab w:val="left" w:pos="8640"/>
        </w:tabs>
        <w:jc w:val="center"/>
        <w:outlineLvl w:val="1"/>
        <w:rPr>
          <w:sz w:val="28"/>
          <w:szCs w:val="28"/>
          <w:lang w:eastAsia="en-US"/>
        </w:rPr>
      </w:pPr>
      <w:r w:rsidRPr="00CA18C0">
        <w:rPr>
          <w:sz w:val="28"/>
          <w:szCs w:val="28"/>
          <w:lang w:eastAsia="en-US"/>
        </w:rPr>
        <w:t>ПРАВИТЕЛЬСТВО ЕВРЕЙСКОЙ АВТОНОМНОЙ ОБЛАСТИ</w:t>
      </w:r>
    </w:p>
    <w:p w14:paraId="527D3AFE" w14:textId="77777777" w:rsidR="00CA18C0" w:rsidRPr="00CA18C0" w:rsidRDefault="00CA18C0" w:rsidP="00CA18C0">
      <w:pPr>
        <w:rPr>
          <w:sz w:val="28"/>
          <w:szCs w:val="28"/>
          <w:lang w:eastAsia="en-US"/>
        </w:rPr>
      </w:pPr>
    </w:p>
    <w:p w14:paraId="294CF632" w14:textId="1059CDF2" w:rsidR="00CA18C0" w:rsidRPr="00CA18C0" w:rsidRDefault="00CA18C0" w:rsidP="00CA18C0">
      <w:pPr>
        <w:keepNext/>
        <w:jc w:val="center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РАСПОРЯЖЕ</w:t>
      </w:r>
      <w:r w:rsidRPr="00CA18C0">
        <w:rPr>
          <w:sz w:val="28"/>
          <w:szCs w:val="28"/>
          <w:lang w:eastAsia="en-US"/>
        </w:rPr>
        <w:t>НИЕ</w:t>
      </w:r>
    </w:p>
    <w:p w14:paraId="088DA06D" w14:textId="77777777" w:rsidR="00CA18C0" w:rsidRPr="00CA18C0" w:rsidRDefault="00CA18C0" w:rsidP="00CA18C0">
      <w:pPr>
        <w:tabs>
          <w:tab w:val="left" w:pos="7560"/>
        </w:tabs>
        <w:rPr>
          <w:sz w:val="28"/>
          <w:szCs w:val="28"/>
          <w:lang w:eastAsia="en-US"/>
        </w:rPr>
      </w:pPr>
    </w:p>
    <w:p w14:paraId="3C503B48" w14:textId="77777777" w:rsidR="00CA18C0" w:rsidRPr="00CA18C0" w:rsidRDefault="00CA18C0" w:rsidP="00CA18C0">
      <w:pPr>
        <w:tabs>
          <w:tab w:val="left" w:pos="7560"/>
        </w:tabs>
        <w:rPr>
          <w:sz w:val="28"/>
          <w:szCs w:val="28"/>
          <w:lang w:eastAsia="en-US"/>
        </w:rPr>
      </w:pPr>
      <w:r w:rsidRPr="00CA18C0">
        <w:rPr>
          <w:sz w:val="28"/>
          <w:szCs w:val="28"/>
          <w:lang w:eastAsia="en-US"/>
        </w:rPr>
        <w:t xml:space="preserve">__________________                                                                   № ____________ </w:t>
      </w:r>
    </w:p>
    <w:p w14:paraId="6CFF1025" w14:textId="77777777" w:rsidR="00CA18C0" w:rsidRPr="00CA18C0" w:rsidRDefault="00CA18C0" w:rsidP="00CA18C0">
      <w:pPr>
        <w:tabs>
          <w:tab w:val="left" w:pos="7472"/>
        </w:tabs>
        <w:jc w:val="center"/>
        <w:rPr>
          <w:sz w:val="28"/>
          <w:szCs w:val="28"/>
          <w:lang w:eastAsia="en-US"/>
        </w:rPr>
      </w:pPr>
    </w:p>
    <w:p w14:paraId="03EE023F" w14:textId="3C9CCEE2" w:rsidR="00CA18C0" w:rsidRPr="00CA18C0" w:rsidRDefault="00CA18C0" w:rsidP="00C21033">
      <w:pPr>
        <w:tabs>
          <w:tab w:val="left" w:pos="7472"/>
        </w:tabs>
        <w:jc w:val="center"/>
        <w:rPr>
          <w:sz w:val="28"/>
          <w:szCs w:val="28"/>
          <w:lang w:eastAsia="en-US"/>
        </w:rPr>
      </w:pPr>
      <w:r w:rsidRPr="00CA18C0">
        <w:rPr>
          <w:sz w:val="28"/>
          <w:szCs w:val="28"/>
          <w:lang w:eastAsia="en-US"/>
        </w:rPr>
        <w:t xml:space="preserve">г. Биробиджан                                                           </w:t>
      </w:r>
    </w:p>
    <w:p w14:paraId="309F8B47" w14:textId="77777777" w:rsidR="00A7669C" w:rsidRDefault="00A7669C" w:rsidP="00A7669C">
      <w:pPr>
        <w:tabs>
          <w:tab w:val="left" w:pos="7472"/>
        </w:tabs>
        <w:jc w:val="center"/>
        <w:rPr>
          <w:sz w:val="28"/>
        </w:rPr>
      </w:pPr>
    </w:p>
    <w:p w14:paraId="73AF0313" w14:textId="1C01FB7E" w:rsidR="00A7669C" w:rsidRDefault="00A7669C" w:rsidP="00A7669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создании межведомственной рабочей группы по </w:t>
      </w:r>
      <w:proofErr w:type="gramStart"/>
      <w:r w:rsidR="00F516F6">
        <w:rPr>
          <w:rFonts w:ascii="Times New Roman" w:hAnsi="Times New Roman" w:cs="Times New Roman"/>
          <w:b w:val="0"/>
          <w:bCs w:val="0"/>
          <w:sz w:val="28"/>
          <w:szCs w:val="28"/>
        </w:rPr>
        <w:t>контрол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F516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</w:t>
      </w:r>
      <w:proofErr w:type="gramEnd"/>
      <w:r w:rsidR="00F516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работой автомобильного транспорта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Еврейской автономной области </w:t>
      </w:r>
    </w:p>
    <w:p w14:paraId="1C15D967" w14:textId="4AD9C338" w:rsidR="00A7669C" w:rsidRDefault="00A7669C" w:rsidP="00A7669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F2322D2" w14:textId="77777777" w:rsidR="00056309" w:rsidRDefault="00056309" w:rsidP="00A7669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D4214AB" w14:textId="751B1812" w:rsidR="00A7669C" w:rsidRDefault="00F80509" w:rsidP="00A766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мероприятий </w:t>
      </w:r>
      <w:r w:rsidR="00AB52BC" w:rsidRPr="00AB52BC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AB52BC" w:rsidRPr="00AB52B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AB52BC" w:rsidRPr="00AB52BC">
        <w:rPr>
          <w:rFonts w:ascii="Times New Roman" w:hAnsi="Times New Roman" w:cs="Times New Roman"/>
          <w:sz w:val="28"/>
          <w:szCs w:val="28"/>
        </w:rPr>
        <w:t xml:space="preserve"> работой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B1FAC34" w14:textId="234B206B" w:rsidR="00A7669C" w:rsidRDefault="00A7669C" w:rsidP="00A7669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AA51FD">
        <w:rPr>
          <w:rFonts w:ascii="Times New Roman" w:hAnsi="Times New Roman" w:cs="Times New Roman"/>
          <w:sz w:val="28"/>
          <w:szCs w:val="28"/>
        </w:rPr>
        <w:t xml:space="preserve">межведомственную </w:t>
      </w:r>
      <w:r>
        <w:rPr>
          <w:rFonts w:ascii="Times New Roman" w:hAnsi="Times New Roman" w:cs="Times New Roman"/>
          <w:sz w:val="28"/>
          <w:szCs w:val="28"/>
        </w:rPr>
        <w:t xml:space="preserve">рабочую группу </w:t>
      </w:r>
      <w:r>
        <w:rPr>
          <w:rFonts w:ascii="Times New Roman" w:hAnsi="Times New Roman" w:cs="Times New Roman"/>
          <w:bCs/>
          <w:sz w:val="28"/>
          <w:szCs w:val="28"/>
        </w:rPr>
        <w:t>по рассмотрению вопросов, связанных с</w:t>
      </w:r>
      <w:r w:rsidR="00CB1D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1D94" w:rsidRPr="00CB1D94">
        <w:rPr>
          <w:rFonts w:ascii="Times New Roman" w:hAnsi="Times New Roman" w:cs="Times New Roman"/>
          <w:sz w:val="28"/>
          <w:szCs w:val="28"/>
        </w:rPr>
        <w:t xml:space="preserve">реализацией на территории Еврейской автономной области </w:t>
      </w:r>
      <w:r w:rsidR="00FB201C">
        <w:rPr>
          <w:rFonts w:ascii="Times New Roman" w:hAnsi="Times New Roman" w:cs="Times New Roman"/>
          <w:sz w:val="28"/>
          <w:szCs w:val="28"/>
        </w:rPr>
        <w:t xml:space="preserve">мероприятий в сфере транспортной безопасности, </w:t>
      </w:r>
      <w:r w:rsidR="00AA51FD">
        <w:rPr>
          <w:rFonts w:ascii="Times New Roman" w:hAnsi="Times New Roman" w:cs="Times New Roman"/>
          <w:sz w:val="28"/>
          <w:szCs w:val="28"/>
        </w:rPr>
        <w:t>в следующем составе</w:t>
      </w:r>
      <w:r w:rsidRPr="00CB1D94">
        <w:rPr>
          <w:rFonts w:ascii="Times New Roman" w:hAnsi="Times New Roman" w:cs="Times New Roman"/>
          <w:sz w:val="28"/>
          <w:szCs w:val="28"/>
        </w:rPr>
        <w:t>:</w:t>
      </w:r>
    </w:p>
    <w:p w14:paraId="491E16B0" w14:textId="77777777" w:rsidR="00A7669C" w:rsidRDefault="00A7669C" w:rsidP="00A7669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6"/>
        <w:gridCol w:w="5099"/>
      </w:tblGrid>
      <w:tr w:rsidR="00A7669C" w14:paraId="5184FC15" w14:textId="77777777" w:rsidTr="00D035EA">
        <w:trPr>
          <w:trHeight w:val="1026"/>
        </w:trPr>
        <w:tc>
          <w:tcPr>
            <w:tcW w:w="4256" w:type="dxa"/>
            <w:hideMark/>
          </w:tcPr>
          <w:p w14:paraId="4E2429E0" w14:textId="77777777" w:rsidR="00056309" w:rsidRDefault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5948F0" w14:textId="5C67626C" w:rsidR="00A7669C" w:rsidRDefault="00CB1D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Анатольевич</w:t>
            </w:r>
          </w:p>
        </w:tc>
        <w:tc>
          <w:tcPr>
            <w:tcW w:w="5099" w:type="dxa"/>
            <w:hideMark/>
          </w:tcPr>
          <w:p w14:paraId="7EBCE0E4" w14:textId="77777777" w:rsidR="00A7669C" w:rsidRDefault="00A7669C" w:rsidP="00D644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правительства Еврейской автономной области, руководитель рабочей группы</w:t>
            </w:r>
            <w:r w:rsidR="000563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4FE159" w14:textId="31D0255E" w:rsidR="0031629F" w:rsidRDefault="0031629F" w:rsidP="00D644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29F" w14:paraId="2BCE0E0E" w14:textId="77777777" w:rsidTr="00D035EA">
        <w:trPr>
          <w:trHeight w:val="389"/>
        </w:trPr>
        <w:tc>
          <w:tcPr>
            <w:tcW w:w="4256" w:type="dxa"/>
          </w:tcPr>
          <w:p w14:paraId="0D6C844E" w14:textId="727E9EA4" w:rsidR="0031629F" w:rsidRDefault="0031629F" w:rsidP="000A3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Турбин </w:t>
            </w:r>
          </w:p>
          <w:p w14:paraId="02DC90AB" w14:textId="336E88F3" w:rsidR="0031629F" w:rsidRDefault="003162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5099" w:type="dxa"/>
          </w:tcPr>
          <w:p w14:paraId="793EA71D" w14:textId="77777777" w:rsidR="0031629F" w:rsidRDefault="0031629F" w:rsidP="007B73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731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департамента автомобильных  дорог и транспорта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Еврейской автономной области, </w:t>
            </w:r>
            <w:r w:rsidR="007B73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7B731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группы;</w:t>
            </w:r>
          </w:p>
          <w:p w14:paraId="62A695CF" w14:textId="01AD008F" w:rsidR="00CD1DDA" w:rsidRDefault="00CD1DDA" w:rsidP="007B73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DDA" w14:paraId="094A6C9C" w14:textId="77777777" w:rsidTr="000A3A6B">
        <w:trPr>
          <w:trHeight w:val="1026"/>
        </w:trPr>
        <w:tc>
          <w:tcPr>
            <w:tcW w:w="4256" w:type="dxa"/>
            <w:hideMark/>
          </w:tcPr>
          <w:p w14:paraId="64E2E3CD" w14:textId="3BEF9331" w:rsidR="00CD1DDA" w:rsidRDefault="00CD1DDA" w:rsidP="000A3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Шохов </w:t>
            </w:r>
          </w:p>
          <w:p w14:paraId="6F4A2209" w14:textId="1BC48D97" w:rsidR="00CD1DDA" w:rsidRDefault="00CD1DDA" w:rsidP="00CD1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5099" w:type="dxa"/>
            <w:hideMark/>
          </w:tcPr>
          <w:p w14:paraId="308CD965" w14:textId="77777777" w:rsidR="00CD1DDA" w:rsidRDefault="00CD1DDA" w:rsidP="004A0E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Pr="00CD1DDA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1DDA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автомобильных  дорог и транспорта  правительства Еврейской автономной области, заместитель руководителя рабочей группы;</w:t>
            </w:r>
          </w:p>
          <w:p w14:paraId="0A08A90F" w14:textId="3367CF6A" w:rsidR="004A0E1A" w:rsidRDefault="004A0E1A" w:rsidP="004A0E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029" w14:paraId="3E1DE08B" w14:textId="77777777" w:rsidTr="000A3A6B">
        <w:trPr>
          <w:trHeight w:val="1026"/>
        </w:trPr>
        <w:tc>
          <w:tcPr>
            <w:tcW w:w="4256" w:type="dxa"/>
            <w:hideMark/>
          </w:tcPr>
          <w:p w14:paraId="13F010E5" w14:textId="32BE0568" w:rsidR="00577029" w:rsidRDefault="00750736" w:rsidP="000A3A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Переверзе</w:t>
            </w:r>
            <w:r w:rsidR="005770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577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C4E885" w14:textId="1090E0AB" w:rsidR="00577029" w:rsidRDefault="00750736" w:rsidP="007507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</w:t>
            </w:r>
            <w:r w:rsidR="00577029">
              <w:rPr>
                <w:rFonts w:ascii="Times New Roman" w:hAnsi="Times New Roman" w:cs="Times New Roman"/>
                <w:sz w:val="28"/>
                <w:szCs w:val="28"/>
              </w:rPr>
              <w:t>рий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</w:t>
            </w:r>
            <w:r w:rsidR="00577029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5099" w:type="dxa"/>
            <w:hideMark/>
          </w:tcPr>
          <w:p w14:paraId="4C193385" w14:textId="7AC08B2A" w:rsidR="00577029" w:rsidRDefault="00577029" w:rsidP="000A3A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073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специалист-эксперт </w:t>
            </w:r>
            <w:r w:rsidR="00750736" w:rsidRPr="007507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автомобильных  дорог и транспорта  правительства Еврейской автономной области, </w:t>
            </w:r>
            <w:r w:rsidR="00A8363E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 w:rsidR="00750736" w:rsidRPr="00750736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DA633C" w14:textId="77777777" w:rsidR="00577029" w:rsidRDefault="00577029" w:rsidP="000A3A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29F" w14:paraId="48A89E25" w14:textId="77777777" w:rsidTr="00D035EA">
        <w:trPr>
          <w:trHeight w:val="1022"/>
        </w:trPr>
        <w:tc>
          <w:tcPr>
            <w:tcW w:w="4256" w:type="dxa"/>
            <w:hideMark/>
          </w:tcPr>
          <w:p w14:paraId="605662D3" w14:textId="77777777" w:rsidR="0031629F" w:rsidRDefault="0031629F" w:rsidP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BF326" w14:textId="0261CCBD" w:rsidR="0031629F" w:rsidRDefault="0094146A" w:rsidP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Гой</w:t>
            </w:r>
            <w:r w:rsidR="0031629F">
              <w:rPr>
                <w:rFonts w:ascii="Times New Roman" w:hAnsi="Times New Roman" w:cs="Times New Roman"/>
                <w:sz w:val="28"/>
                <w:szCs w:val="28"/>
              </w:rPr>
              <w:t xml:space="preserve">ко </w:t>
            </w:r>
          </w:p>
          <w:p w14:paraId="3438B547" w14:textId="16C55536" w:rsidR="0031629F" w:rsidRDefault="0094146A" w:rsidP="00AE41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31629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ладимирович</w:t>
            </w:r>
          </w:p>
          <w:p w14:paraId="61E3CC8F" w14:textId="77777777" w:rsidR="0031629F" w:rsidRDefault="003162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B443A" w14:textId="77777777" w:rsidR="0031629F" w:rsidRDefault="003162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BBA7D" w14:textId="381EA479" w:rsidR="0031629F" w:rsidRDefault="0033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Кравец</w:t>
            </w:r>
            <w:r w:rsidR="00316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5333F9" w14:textId="34B277A6" w:rsidR="0031629F" w:rsidRDefault="003362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Александровна</w:t>
            </w:r>
          </w:p>
          <w:p w14:paraId="0D8B9BF6" w14:textId="77777777" w:rsidR="0031629F" w:rsidRDefault="003162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B82EB" w14:textId="77777777" w:rsidR="0031629F" w:rsidRDefault="003162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87CC5" w14:textId="77777777" w:rsidR="0031629F" w:rsidRDefault="0031629F" w:rsidP="00AE41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5FF0D61" w14:textId="77777777" w:rsidR="0031629F" w:rsidRDefault="0031629F" w:rsidP="00AE41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44E6D06" w14:textId="77777777" w:rsidR="0031629F" w:rsidRDefault="003162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BD265" w14:textId="77777777" w:rsidR="0031629F" w:rsidRDefault="0031629F" w:rsidP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Ратушный </w:t>
            </w:r>
          </w:p>
          <w:p w14:paraId="56E06C3C" w14:textId="32136CE5" w:rsidR="0031629F" w:rsidRDefault="0031629F" w:rsidP="00D035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  <w:p w14:paraId="2B288F31" w14:textId="77777777" w:rsidR="0031629F" w:rsidRDefault="003162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82C2C" w14:textId="77777777" w:rsidR="0031629F" w:rsidRDefault="003162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F0522" w14:textId="77777777" w:rsidR="0031629F" w:rsidRDefault="003162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FBCFF" w14:textId="77777777" w:rsidR="0031629F" w:rsidRDefault="003162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3B4A9" w14:textId="77777777" w:rsidR="0031629F" w:rsidRDefault="003162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308E6" w14:textId="77777777" w:rsidR="0031629F" w:rsidRDefault="003162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DF020" w14:textId="331A782C" w:rsidR="0031629F" w:rsidRDefault="0031629F" w:rsidP="008572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  <w:hideMark/>
          </w:tcPr>
          <w:p w14:paraId="210CC65B" w14:textId="77777777" w:rsidR="0031629F" w:rsidRDefault="0031629F" w:rsidP="00D644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0D527" w14:textId="68FAE299" w:rsidR="0031629F" w:rsidRDefault="0031629F" w:rsidP="00D644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="0094146A">
              <w:rPr>
                <w:rFonts w:ascii="Times New Roman" w:hAnsi="Times New Roman" w:cs="Times New Roman"/>
                <w:sz w:val="28"/>
                <w:szCs w:val="28"/>
              </w:rPr>
              <w:t>начальника отдела ГИБДД УМВД России по Еврейской автономной области</w:t>
            </w:r>
            <w:r w:rsidR="00337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6AA" w:rsidRPr="003376A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2C262B" w14:textId="57710D0B" w:rsidR="0031629F" w:rsidRDefault="0031629F" w:rsidP="00D644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4D49E" w14:textId="3D480B1A" w:rsidR="0031629F" w:rsidRDefault="0031629F" w:rsidP="00D644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C38A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управления ФНС по </w:t>
            </w:r>
            <w:r w:rsidR="003376AA" w:rsidRPr="003376AA"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</w:p>
          <w:p w14:paraId="270E3C5C" w14:textId="69C6CEB5" w:rsidR="0031629F" w:rsidRDefault="0031629F" w:rsidP="00D644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4C85429D" w14:textId="77777777" w:rsidR="0031629F" w:rsidRDefault="0031629F" w:rsidP="00D644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B96E4" w14:textId="7894BBE9" w:rsidR="0031629F" w:rsidRDefault="0031629F" w:rsidP="00D644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4AC4C" w14:textId="77777777" w:rsidR="0031629F" w:rsidRDefault="0031629F" w:rsidP="00D644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25D01" w14:textId="5D6CA8DB" w:rsidR="0031629F" w:rsidRDefault="0031629F" w:rsidP="00D644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794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отдела</w:t>
            </w:r>
            <w:r w:rsidRPr="00E87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автодорожного надзора </w:t>
            </w:r>
            <w:r w:rsidRPr="00E87941">
              <w:rPr>
                <w:rFonts w:ascii="Times New Roman" w:hAnsi="Times New Roman" w:cs="Times New Roman"/>
                <w:sz w:val="28"/>
                <w:szCs w:val="28"/>
              </w:rPr>
              <w:t>по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врейской автономной области (г. Биробиджан)</w:t>
            </w:r>
            <w:r w:rsidRPr="00E87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87941">
              <w:rPr>
                <w:rFonts w:ascii="Times New Roman" w:hAnsi="Times New Roman" w:cs="Times New Roman"/>
                <w:sz w:val="28"/>
                <w:szCs w:val="28"/>
              </w:rPr>
              <w:t xml:space="preserve">ежрегионального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</w:t>
            </w:r>
            <w:r w:rsidRPr="00E8794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Федеральной службы по надзору в сфере транспорта по Дальневосточному федеральному округу (по согласованию)</w:t>
            </w:r>
            <w:r w:rsidRPr="00E879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F1C894" w14:textId="19810541" w:rsidR="0031629F" w:rsidRDefault="0031629F" w:rsidP="00DA72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67E42C" w14:textId="3CF0A126" w:rsidR="00A7669C" w:rsidRDefault="00A754E6" w:rsidP="00A766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669C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со дня его подписания.</w:t>
      </w:r>
    </w:p>
    <w:p w14:paraId="5CA94D8A" w14:textId="77777777" w:rsidR="00A7669C" w:rsidRDefault="00A7669C" w:rsidP="00A766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09427" w14:textId="77777777" w:rsidR="00A7669C" w:rsidRDefault="00A7669C" w:rsidP="00A766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08106" w14:textId="77777777" w:rsidR="00A7669C" w:rsidRDefault="00A7669C" w:rsidP="00A76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328964" w14:textId="0CFFB126" w:rsidR="00A7669C" w:rsidRDefault="00A7669C" w:rsidP="00A76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024C">
        <w:rPr>
          <w:rFonts w:ascii="Times New Roman" w:hAnsi="Times New Roman" w:cs="Times New Roman"/>
          <w:sz w:val="28"/>
          <w:szCs w:val="28"/>
        </w:rPr>
        <w:t>Р.Э. Гольдштейн</w:t>
      </w:r>
    </w:p>
    <w:p w14:paraId="5C8D9D1B" w14:textId="77777777" w:rsidR="00311EC5" w:rsidRPr="00A7669C" w:rsidRDefault="00311EC5" w:rsidP="00A7669C">
      <w:pPr>
        <w:rPr>
          <w:sz w:val="28"/>
          <w:szCs w:val="28"/>
        </w:rPr>
      </w:pPr>
    </w:p>
    <w:sectPr w:rsidR="00311EC5" w:rsidRPr="00A7669C" w:rsidSect="00BB3C7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CAB1C" w14:textId="77777777" w:rsidR="00156BA3" w:rsidRDefault="00156BA3" w:rsidP="00BB3C73">
      <w:r>
        <w:separator/>
      </w:r>
    </w:p>
  </w:endnote>
  <w:endnote w:type="continuationSeparator" w:id="0">
    <w:p w14:paraId="629F0829" w14:textId="77777777" w:rsidR="00156BA3" w:rsidRDefault="00156BA3" w:rsidP="00BB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BFEDF" w14:textId="77777777" w:rsidR="00156BA3" w:rsidRDefault="00156BA3" w:rsidP="00BB3C73">
      <w:r>
        <w:separator/>
      </w:r>
    </w:p>
  </w:footnote>
  <w:footnote w:type="continuationSeparator" w:id="0">
    <w:p w14:paraId="4CFC81C9" w14:textId="77777777" w:rsidR="00156BA3" w:rsidRDefault="00156BA3" w:rsidP="00BB3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490775"/>
      <w:docPartObj>
        <w:docPartGallery w:val="Page Numbers (Top of Page)"/>
        <w:docPartUnique/>
      </w:docPartObj>
    </w:sdtPr>
    <w:sdtEndPr/>
    <w:sdtContent>
      <w:p w14:paraId="4E8A6AC3" w14:textId="2AF632C5" w:rsidR="00BB3C73" w:rsidRDefault="00BB3C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E6">
          <w:rPr>
            <w:noProof/>
          </w:rPr>
          <w:t>2</w:t>
        </w:r>
        <w:r>
          <w:fldChar w:fldCharType="end"/>
        </w:r>
      </w:p>
    </w:sdtContent>
  </w:sdt>
  <w:p w14:paraId="4A502FD5" w14:textId="77777777" w:rsidR="00BB3C73" w:rsidRDefault="00BB3C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F4"/>
    <w:rsid w:val="000364AD"/>
    <w:rsid w:val="00047166"/>
    <w:rsid w:val="00056309"/>
    <w:rsid w:val="000856AF"/>
    <w:rsid w:val="0012024C"/>
    <w:rsid w:val="001310D9"/>
    <w:rsid w:val="00146C14"/>
    <w:rsid w:val="00156BA3"/>
    <w:rsid w:val="00197C1D"/>
    <w:rsid w:val="002142AF"/>
    <w:rsid w:val="00221318"/>
    <w:rsid w:val="002448A2"/>
    <w:rsid w:val="002C5054"/>
    <w:rsid w:val="002D5E6C"/>
    <w:rsid w:val="00311EC5"/>
    <w:rsid w:val="0031629F"/>
    <w:rsid w:val="0033625E"/>
    <w:rsid w:val="003376AA"/>
    <w:rsid w:val="003547FE"/>
    <w:rsid w:val="003754BF"/>
    <w:rsid w:val="00394234"/>
    <w:rsid w:val="003C38A4"/>
    <w:rsid w:val="003E3D7F"/>
    <w:rsid w:val="00406968"/>
    <w:rsid w:val="004105BB"/>
    <w:rsid w:val="00452311"/>
    <w:rsid w:val="004944F7"/>
    <w:rsid w:val="004A0E1A"/>
    <w:rsid w:val="004B318C"/>
    <w:rsid w:val="00577029"/>
    <w:rsid w:val="00582E2C"/>
    <w:rsid w:val="0061555C"/>
    <w:rsid w:val="0063093E"/>
    <w:rsid w:val="006D4F1D"/>
    <w:rsid w:val="006F5FCA"/>
    <w:rsid w:val="00712698"/>
    <w:rsid w:val="00750736"/>
    <w:rsid w:val="007B7317"/>
    <w:rsid w:val="0084725C"/>
    <w:rsid w:val="00857254"/>
    <w:rsid w:val="008A7642"/>
    <w:rsid w:val="008F2B5C"/>
    <w:rsid w:val="0094146A"/>
    <w:rsid w:val="00956F27"/>
    <w:rsid w:val="00972237"/>
    <w:rsid w:val="00985DD9"/>
    <w:rsid w:val="009F16DE"/>
    <w:rsid w:val="00A57583"/>
    <w:rsid w:val="00A754E6"/>
    <w:rsid w:val="00A7669C"/>
    <w:rsid w:val="00A8363E"/>
    <w:rsid w:val="00AA51FD"/>
    <w:rsid w:val="00AB52BC"/>
    <w:rsid w:val="00AD268A"/>
    <w:rsid w:val="00AE2DFD"/>
    <w:rsid w:val="00AE414A"/>
    <w:rsid w:val="00B05B75"/>
    <w:rsid w:val="00B942D4"/>
    <w:rsid w:val="00BB3C73"/>
    <w:rsid w:val="00C21033"/>
    <w:rsid w:val="00CA18C0"/>
    <w:rsid w:val="00CB1D94"/>
    <w:rsid w:val="00CD1DDA"/>
    <w:rsid w:val="00D035EA"/>
    <w:rsid w:val="00D050F4"/>
    <w:rsid w:val="00D644F9"/>
    <w:rsid w:val="00DA723F"/>
    <w:rsid w:val="00DA7EF7"/>
    <w:rsid w:val="00DF201B"/>
    <w:rsid w:val="00E87941"/>
    <w:rsid w:val="00F23C53"/>
    <w:rsid w:val="00F516F6"/>
    <w:rsid w:val="00F80509"/>
    <w:rsid w:val="00F93226"/>
    <w:rsid w:val="00F93B8F"/>
    <w:rsid w:val="00FB201C"/>
    <w:rsid w:val="00FE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4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66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76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3C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3C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C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66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76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3C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3C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C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автодорог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Юбейнан Олег Александрович</dc:creator>
  <cp:lastModifiedBy>УАД и Т</cp:lastModifiedBy>
  <cp:revision>6</cp:revision>
  <dcterms:created xsi:type="dcterms:W3CDTF">2022-01-12T23:30:00Z</dcterms:created>
  <dcterms:modified xsi:type="dcterms:W3CDTF">2022-01-18T00:37:00Z</dcterms:modified>
</cp:coreProperties>
</file>